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2020020600059  / PAGO IMPUESTOS MUNICIPALES C.P.S.P. N. 110.10.01.010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2020020600059  / PAGO IMPUESTOS MUNICIPALES C.P.S.P. N. 110.10.01.010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