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2021032601291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1118650400-0 LINA MARIA CRUZ SARMIENTO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2021032601291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2021-03-29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0098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2021-02-23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221417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FOMENTO, APOYO Y DIFUSIÓN DE EVENTOS Y EXPRESIONES ARTÍSTICAS Y CULTURALES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CON DESTINACION ESPECIFICA - RECURSOS PROPIOS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DE APOYO A LA GESTIÓN PARA FORTALECER ACTIVIDADES RELACIONADAS CON CULTURA Y TURISMO EN EL MUNCIIPIO DE HATO COROZAL,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55060600001 Asignac.bienes y serv cultura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