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2020122301467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MORICHITO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2020121800963  / PAGO ACTA PARCIAL No.03 DEL CONTRATO DE PRESTACION DE SERVICIOS No.110.10.01.0092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