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YENNY LILIANA SALON BLANCO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1118649206-6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11 03 BRR 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1.300.000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1.300.000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13.000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TRECE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2022-02-17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