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2022080500809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52415501-1 NORMA CONSTANZA CATIMAY QUINTEVE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2022080500809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2022-08-05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0056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2-33-ISSP/2.3.2.02.02.009.190503500.2021181250002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PUBLICA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DE APOYO A LA GESTIÓN COMO AUXILIAR DE ENFERMERÍA PARA EL FORTALECIMIENTO Y ASEGURAMIENTO DE LA GESTIÓN EN SALUD PUBLICA DE LA POBLACIÓN DEL RESGUARDO INDÍGENA DE CAÑO MOCHUELO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2.178.000,00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2.200.000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22.000,00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22.000,00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2.178.000,00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