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2020081800910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 SERRANO  PLAZAS PEDRO GUILLERMO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7363981-3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10 330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2020081600576  / PAGO LIQUIDACIÓN - CONTRATO DE PRESTACIÓN DE SERVICIOS No.110.10.01.039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