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2023-03-13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F41.2.3.2.02.01.003.2402112.2020851250017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OTROS BIENES TRANSPORTABLES (EXCEPTO PRODUCTOS METÁLICOS, MAQUINARIA Y EQUIPO)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TRANSPORTE OLEODUCTOS Y GASODUCTOS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$127.600.000,00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$32.400.000,00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$32.400.000,00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SUMINISTRO DE COMBUSTIBLE (A.C.P.M), ACEITES Y LUBRICANTES PARA GARANTIZAR EL ADECUADO FUNCIONAMIENTO Y OPERATIVIDAD DEL BANCO DE MAQUINARIA ENTREGADO AL MUNICIPIO DE HATO COROZAL CASANARE MEDIANTE CONTRATO DE COMODATO No 1080 DE 2022 DEL DEPARTAMENTO DE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0124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