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CAPRESOCA  E.P.S.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891856000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2019-06-07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$3.818.044,33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$53.892.687,00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100.04.163 DE JUNIO 6 DE 2019 - PAGO SIN SITUACIÓN DE FONDOS AL RÉGIMEN SUBSIDIADO MES MAYO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00576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2019-06-07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