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F41.2.3.2.02.01.003.2402112.2020851250017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SMC-006-2023 CONTRATO DE SUMINISTRO 0078 DEL 21 DE MARZO DEL 2023 - SUMINISTRO DE COMBUSTIBLE (A.C.P.M), ACEITES Y LUBRICANTES PARA GARANTIZAR EL ADECUADO FUNCIONAMIENTO Y OPERATIVIDAD DEL BANCO DE MAQUINARIA ENTREGADO AL MUNICIPIO DE HATO COROZAL CASANARE MEDIANTE CONTRATO DE COMODATO NO 1080 DE 2022 DEL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SMC-006-2023 CONTRATO DE SUMINISTRO 0078 DEL 21 DE MARZO DEL 2023 - SUMINISTRO DE COMBUSTIBLE (A.C.P.M), ACEITES Y LUBRICANTES PARA GARANTIZAR EL ADECUADO FUNCIONAMIENTO Y OPERATIVIDAD DEL BANCO DE MAQUINARIA ENTREGADO AL MUNICIPIO DE HATO COROZAL CASANARE MEDIANTE CONTRATO DE COMODATO NO 1080 DE 2022 DEL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