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HERNANDO ARTIAGA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27 DE 2020 - PAGO AUXILIO DE TRANSPORTES DE LAS SESIONES EXTRAORDINARIAS MES ENERO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27 DE 2020 - PAGO AUXILIO DE TRANSPORTES DE LAS SESIONES EXTRAORDINARIAS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