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1118649827-0 ONEIDA FORERO ACHAGUA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1118649827-0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1118649827-0 ONEIDA FORERO ACHAGUA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1118649827-0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