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656.064,00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Seis Mil Sesenta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PRESTCIONES SEGUN RESOLUCION 100.04.203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437.166,00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218.898,00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255.013,00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93.521,00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656.064,00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656.064,00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