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$40.454.542,00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$29.545.458,00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$29.545.458,00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 SOPORTE PARA EL MANTENIMIENTO Y FUNCIONAMIENTO DE LA PLATAFORMA CONTRACTVS EN LA ADMINISTRACIÓN MUNICIPAL DE HATO COROZAL ALTO Y SOSTENIBLE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