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2019112500394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506.473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INGENIERÍA TECNOLOGÍA CONSTRUCCIONES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Cuatrocientos Setenta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2019112500394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506.473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INGENIERÍA TECNOLOGÍA CONSTRUCCIONES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506.473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Seis Mil Cuatrocientos Setenta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