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2022080500810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2022080500810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24010100002 Cuentas por pagar 2004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