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2023-03-09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$81.330.675,00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$4.040.550,00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$4.040.550,00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DEPENDENCIAS DE LA ADMINISTRACIÓN MUNICIPAL CORRESPONDIENTE AL MES DE FEBRERO DE 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