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09:26:54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$14.158.083,57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$11.058.385,57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