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42.065.470,00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901310443-8 ANDINA INGENIERIA &amp;AMP; CONSTRUCCIONES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901310443-8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15 124 17 OF 304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Millones Sesenta y Cinco Mil Cuatrocientos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2021022301145  / PAGO LIQUIDACION CONTRATO DE OBRA PUBLICA No. 110.10.04.0158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37.438.268,00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3.365.238,00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841.309,00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420.655,00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42.065.470,00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42.065.470,00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42.065.470,00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