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3.449.440,00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Cuarenta y Nueve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2022082900861  / RESOLUCIÓN NO 100.04.414 DE AGOSTO 26 DE 2022 - PAGO SERVICIO DE ENERGÍA CENTROS EDUCATIVOS DEL MUNICIPIO DE HATO COROZAL A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3.449.440,00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3.449.440,00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3.449.440,00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3.449.440,00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