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6.033.715,00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Treinta y Tres Mil Setecientos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166.972,00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2.687.954,00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840.691,00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166.972,00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19.495,00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6.033.715,00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6.033.715,00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