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ASISTENCIA DE LAS DIFERENTES DIMENSIONES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