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Y MANTENIMIENTO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ADECUACIÓN Y MANTENIMIENTO A INFRAESTRUCTURA EDUCATIVA DEL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