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50.886.700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508.867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58.586.700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816.867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DIECISEIS MIL OCHOCIENTOS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