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0602000000050423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20232000002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Inicial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$672.300,00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$100.800,00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$26.800,00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$799.900,00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