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SOLUCIONES INGENIERIA FDG S.A.S.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900478461-9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0237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2214111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DE LA INFRAESTRUCTURA ARTISTICA Y CULTURAL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221414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DE LA INFRAESTRUCTURA ARTISTICA Y CULTURAL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221415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DE LA INFRAESTRUCTURA ARTISTICA Y CULTURAL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$4.974.089,00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$79.974.089,00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PUBLICA NO 110.10.04-170 DE 21 DE OCTUBRE 2021 - MANTENIMIENTO Y ADECUACIÓN DE LA CASA DE LA CULTURA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PUBLICA NO 110.10.04-170 DE 21 DE OCTUBRE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0604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