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2020-05-18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222211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SECTOR AGROPECUARIO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$254.500.000,00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$15.500.000,00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PARA LA EJECUCIÓN DE ACTIVIDADES DE VACUNACION CONTRA LA FIEBRE AFTOSA Y BRUCELOSIS BOVINA Y BUFALINA EN DESARROLLO DEL PRIMER CICLO DE VACUNACION DEL AÑO 2020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0130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