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$53.832.871,00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$53.832.871,00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ADMINISTRACIÓN CENTRAL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