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16:39:05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$291.452.236,63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$126.408.211,93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$181.199.741,70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CE  2020052300379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110.10.01.025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$181.199.741,70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