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2020-07-01 08:29:35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11100500048 479-4 concejo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$56.364,17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$56.364,17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