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2022101301048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17590190-3 MANUEL DE JESUS FERNANDEZ ZEA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2022101301048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2022-10-13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0505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2022-08-05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2-32-ISC/2.3.2.02.02.009.330112600.2021851250010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CULTURA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1.780.000,00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110.10.01.0150 DEL 2022-08-05 - PROMOVER Y FOMENTAR TÉCNICAS PARA EL APRENDIZAJE Y ENSEÑANZA DEL INSTRUMENTO ARPA LLANERA EN LA CASA DE LA CULTURA DEL MUNICIPIO DE HATO COROZAL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55060600001 Asignac.bienes y serv cultura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1.780.000,00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1.762.200,00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1.780.000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17.800,00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1.780.000,00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1.780.000,00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17.800,00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1.762.200,00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