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2022103101460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815.000,00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Quince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MES DE OCTUBRE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