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2022030900150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4.924.230,00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Veinticuatro Mil Doscientos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EN CE CPS No 0205 DEL 15 DE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4.924.230,00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4.924.230,00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4.924.230,00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4.924.230,00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