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2020011201550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23.858.432,00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 CONSORCIO MANTENIMIENTO Y ADECUACION DE LAS AULAS Y UNIDAD SANITARIA LUIS HERNANDEZ AVARGAS SEDE LAS TAPIAS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Ochocientos Cincuenta y Ocho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2020123001046  / PAGO DE LIQUIDACION - CONTRATO DE OBRA No.110.10.01.0141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21.937.552,00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1.184.204,00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473.682,00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236.841,00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26.153,00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