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2022101100743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900515331-9 HIDROLAB S.A.S INGENIERIA Y ANALISIS AMBIENTAL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900515331-9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 CW 34C 160 DUITAMA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CONSULTORIA No. 0191 DEL 07 DE OCTUBRE DEL 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2022101100743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900515331-9 HIDROLAB S.A.S INGENIERIA Y ANALISIS AMBIENTAL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900515331-9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 CW 34C 160 DUITAMA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CONSULTORIA No. 0191 DEL 07 DE OCTUBRE DEL 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