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2022071800725  / PAGO LIQUIDACION CONTRATO DE PRESTACIÓN DE SERVICIOS PROFESIONALES NO 110.10.01.0015 DEL 2022-01-19 - FORTALECIMIENTO DE LA SECRETARIA DE PLANEACION Y POLÍTICA SECTORIAL EN PROYECTOS DE INFRAESTRUCTURA Y EL REPORTE DE INFORMACIÓN EN EL APLICATIVO GESPROY.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