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844000518-5 TELEMATICA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844000518-5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34 # 16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844000518-5 TELEMATICA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844000518-5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34 # 16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