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2022090901215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1.133.333,00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5032689-1 SANCHEZ FLOREZ GIOVANI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5032689-1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FLOR AMARILLO VDA LA MANGA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Ciento Treinta y Tres Mil Trescientos Treinta y Tres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2022090700900  / PAGO RESOLUCIÓN NO 100.04.431 DE SEPTIEMBRE 06 DE 2022 - PAGO AUXILIO DE TRANSPORTE CONCEJALES SESIONES ORDINARIAS MES AGOSTO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1.133.333,00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1.133.333,00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1.133.333,00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1.133.333,00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