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222213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MANTENIMIENTO Y EXPANSIÓN DEL SERVICIO DE ALUMBRADO PÚBLICO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$30.180.989,00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$25.419.011,00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$25.419.011,00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KITS DE SODIO Y ACCESORIOS ELECTRICOS, PARA EL MANTENIMIENTO DEL ALUMBRADO PUBLICO DEL CASCO URBANO DEL MUNICIPIO DE HATO COROZAL-CASANARE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0224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