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1193580169-5 DANIEL ANTONIO MARTINEZ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1193580169-5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12 63 B 20 DE JULIO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2020120701381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1193580169-5 DANIEL ANTONIO MARTINEZ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1193580169-5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12 63 B 20 DE JULIO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2020120701381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