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221651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Y ATENCIÓN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DE ATENCIÓN Y ASISTENCIA INTEGRAL A LA POBLACIÓN VICTIMA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00190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