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74181001-2 GIL  CUBIDES GERMAN ANDRE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74181001-2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74181001-2 GIL  CUBIDES GERMAN ANDRE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74181001-2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