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CASTELLANOS  MONTA¥A NELSON AND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1055226395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$520.254,00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$520.254,00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100.04.043 DE FEBRERO 12 DE 2019 - LIQUIDACION PRESTACIONES SOCIALES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00180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2019-02-12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