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2021100500801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830053105-3 FLO  PAT AUT FIDUCIARIA LA PREV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830053105-3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72 10 -03 PISO 14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BIMESTRE JULIO AGOSTO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2021100500801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830053105-3 FLO  PAT AUT FIDUCIARIA LA PREV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830053105-3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72 10 -03 PISO 14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BIMESTRE JULIO AGOSTO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