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2022102701447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1.366.200,00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Sesenta y Seis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2022102701098  / PAGO 03 ACTA PARCIAL 03 DEL CONTRATO DE PRESTACION DE SERVICIOS No.110.10.01.0130 DE 2022 ASEO, LIMPIEZA EN LAS INSTALACIONES DE LA ALCALDÍA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