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$73.962.400,00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$1.037.600,00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$1.037.600,00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DEL MUNICIPIO DE HATO COROZAL CORRESPONDIENTE AL MES DE ENERO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