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1.580.673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237.101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1.580.673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237.101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SIETE MIL CIENTO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