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 OSWALDO AVENDAÑO PRECIADO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74859164-6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19 BR CASIQUIARE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2020122300985  / PAGO LIQUIDACIÓN CONTRATO DE PRESTACIÓN DE SERVICIOS No.110.10.01.0089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