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1.592.350,00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y Dos Mil Trescientos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2021051201476  / RESOLUCIÓN NO 100.04.142 DE MAYO 11 DE 2021 - PAGO SERVICIO DE ENERGÍA DE LAS INSTALACIONES DE LA ALCALDÍA MUNICIPAL CORRESPONDIENTE AL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