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2019030100088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308.459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46361073-0 ALCIRA BERROTERAN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46361073-0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Ocho Mil Cuatrocientos Cincuenta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INTERÉS SOBRE  CESANTIAS PERIODO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308.459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308.459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308.459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308.459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