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2022042200452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2.871.000,00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LUISA FERNANDA VALCARCEL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78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Setenta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2022042100341  / PAGO 03 ACTA PARCIAL 03 DEL CONTRATO DE PRESTACIÓN DE SERVICIOS PROFESIONALES NO 110.10.01.0034 DEL 2022-01-21 - APOYAR A LA COMUNIDAD VICTIMA DEL CONFLICTO ARMADO.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